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C6C33">
        <w:rPr>
          <w:lang w:val="sr-Latn-RS"/>
        </w:rPr>
        <w:t>0</w:t>
      </w:r>
      <w:r w:rsidR="00BE1128">
        <w:rPr>
          <w:lang w:val="sr-Latn-RS"/>
        </w:rPr>
        <w:t>3</w:t>
      </w:r>
      <w:r w:rsidR="002C6C33">
        <w:rPr>
          <w:lang w:val="sr-Latn-RS"/>
        </w:rPr>
        <w:t>.10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A42FB3" w:rsidRPr="00D54257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одлуке </w:t>
      </w:r>
      <w:r w:rsidR="00A42FB3" w:rsidRPr="00F01D78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о изменама и допунама Одлуке о утврђивању доприноса за уређивање грађевинског земљишта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033297">
        <w:rPr>
          <w:rFonts w:eastAsia="Times New Roman"/>
          <w:bCs/>
          <w:lang w:val="sr-Cyrl-RS" w:eastAsia="ar-SA"/>
        </w:rPr>
        <w:t>Предлог</w:t>
      </w:r>
      <w:r w:rsidR="00033297" w:rsidRPr="00483E65">
        <w:rPr>
          <w:rFonts w:eastAsia="Times New Roman"/>
          <w:bCs/>
          <w:lang w:val="sr-Cyrl-RS" w:eastAsia="ar-SA"/>
        </w:rPr>
        <w:t xml:space="preserve"> </w:t>
      </w:r>
      <w:r w:rsidR="00A42FB3" w:rsidRPr="00D54257">
        <w:rPr>
          <w:rFonts w:eastAsia="Times New Roman"/>
          <w:bCs/>
          <w:lang w:val="sr-Latn-RS" w:eastAsia="ar-SA"/>
        </w:rPr>
        <w:t xml:space="preserve">одлуке </w:t>
      </w:r>
      <w:r w:rsidR="00A42FB3" w:rsidRPr="00F01D78">
        <w:rPr>
          <w:rFonts w:eastAsia="Times New Roman"/>
          <w:bCs/>
          <w:lang w:val="sr-Latn-RS" w:eastAsia="ar-SA"/>
        </w:rPr>
        <w:t>о изменама и допунама Одлуке о утврђивању доприноса за уређивање грађевинског земљишта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8D4082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8D4082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8B672D">
        <w:rPr>
          <w:rFonts w:eastAsia="Times New Roman" w:cs="Times New Roman"/>
          <w:lang w:val="sr-Cyrl-RS" w:eastAsia="sr-Cyrl-CS"/>
        </w:rPr>
        <w:t>Горан Здравковић, начелник Градске управе за грађевинарство</w:t>
      </w:r>
      <w:r w:rsidR="000B426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FB28E1">
        <w:rPr>
          <w:lang w:val="sr-Latn-RS" w:eastAsia="sr-Cyrl-CS"/>
        </w:rPr>
        <w:t>91</w:t>
      </w:r>
      <w:r w:rsidR="001A5525">
        <w:rPr>
          <w:lang w:val="sr-Latn-RS" w:eastAsia="sr-Cyrl-CS"/>
        </w:rPr>
        <w:t>8</w:t>
      </w:r>
      <w:bookmarkStart w:id="0" w:name="_GoBack"/>
      <w:bookmarkEnd w:id="0"/>
      <w:r w:rsidR="00FB28E1">
        <w:rPr>
          <w:lang w:val="sr-Latn-RS" w:eastAsia="sr-Cyrl-CS"/>
        </w:rPr>
        <w:t>-4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2C6C33">
        <w:rPr>
          <w:lang w:val="sr-Latn-RS"/>
        </w:rPr>
        <w:t>0</w:t>
      </w:r>
      <w:r w:rsidR="00BE1128">
        <w:rPr>
          <w:lang w:val="sr-Latn-RS"/>
        </w:rPr>
        <w:t>3</w:t>
      </w:r>
      <w:r w:rsidR="002C6C33">
        <w:rPr>
          <w:lang w:val="sr-Latn-RS"/>
        </w:rPr>
        <w:t>.10</w:t>
      </w:r>
      <w:r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956A5"/>
    <w:rsid w:val="000B4268"/>
    <w:rsid w:val="000C1D78"/>
    <w:rsid w:val="00121720"/>
    <w:rsid w:val="0012685A"/>
    <w:rsid w:val="00136E77"/>
    <w:rsid w:val="0014675C"/>
    <w:rsid w:val="00173199"/>
    <w:rsid w:val="001759AE"/>
    <w:rsid w:val="001A5525"/>
    <w:rsid w:val="001B1D8E"/>
    <w:rsid w:val="001B63BE"/>
    <w:rsid w:val="002109BE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90CCD"/>
    <w:rsid w:val="003C12A6"/>
    <w:rsid w:val="003D73DD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11764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8D4082"/>
    <w:rsid w:val="00900668"/>
    <w:rsid w:val="00945AC7"/>
    <w:rsid w:val="009B0F19"/>
    <w:rsid w:val="009B4105"/>
    <w:rsid w:val="009D0A25"/>
    <w:rsid w:val="00A11BF6"/>
    <w:rsid w:val="00A134E8"/>
    <w:rsid w:val="00A16585"/>
    <w:rsid w:val="00A42FB3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552BF"/>
    <w:rsid w:val="00E64F84"/>
    <w:rsid w:val="00E70722"/>
    <w:rsid w:val="00E801EC"/>
    <w:rsid w:val="00E94463"/>
    <w:rsid w:val="00EB1C1C"/>
    <w:rsid w:val="00ED3069"/>
    <w:rsid w:val="00F215C2"/>
    <w:rsid w:val="00FB28E1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90</cp:revision>
  <cp:lastPrinted>2024-10-01T12:19:00Z</cp:lastPrinted>
  <dcterms:created xsi:type="dcterms:W3CDTF">2020-12-23T09:51:00Z</dcterms:created>
  <dcterms:modified xsi:type="dcterms:W3CDTF">2024-10-03T13:42:00Z</dcterms:modified>
</cp:coreProperties>
</file>